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F54" w:rsidRDefault="009A2F54">
      <w:bookmarkStart w:id="0" w:name="_GoBack"/>
      <w:bookmarkEnd w:id="0"/>
      <w:r>
        <w:t>Name:</w:t>
      </w:r>
    </w:p>
    <w:p w:rsidR="002C2863" w:rsidRDefault="00DD6A74" w:rsidP="002C2863">
      <w:r>
        <w:t xml:space="preserve">Familiarize yourself with the watershed map. </w:t>
      </w:r>
      <w:r w:rsidR="002C2863">
        <w:t xml:space="preserve">Identify the various icons you will need on the map, including the search bar, layers icon and zoom functions. </w:t>
      </w:r>
    </w:p>
    <w:p w:rsidR="0047762E" w:rsidRDefault="0047762E" w:rsidP="0047762E">
      <w:pPr>
        <w:pStyle w:val="ListParagraph"/>
        <w:numPr>
          <w:ilvl w:val="0"/>
          <w:numId w:val="1"/>
        </w:numPr>
      </w:pPr>
      <w:r>
        <w:t>Your Watershed Address</w:t>
      </w:r>
    </w:p>
    <w:p w:rsidR="0047762E" w:rsidRDefault="0047762E" w:rsidP="0047762E">
      <w:pPr>
        <w:pStyle w:val="ListParagraph"/>
      </w:pPr>
      <w:r>
        <w:t>Use the following steps to identify the watershed you live in:</w:t>
      </w:r>
    </w:p>
    <w:p w:rsidR="0047762E" w:rsidRPr="00F57BCD" w:rsidRDefault="0047762E" w:rsidP="0047762E">
      <w:pPr>
        <w:pStyle w:val="ListParagraph"/>
      </w:pPr>
      <w:r>
        <w:rPr>
          <w:noProof/>
        </w:rPr>
        <w:drawing>
          <wp:inline distT="0" distB="0" distL="0" distR="0" wp14:anchorId="5AA2B7C7" wp14:editId="2F71391E">
            <wp:extent cx="239123" cy="247294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1292" t="6766" r="6016" b="5405"/>
                    <a:stretch/>
                  </pic:blipFill>
                  <pic:spPr bwMode="auto">
                    <a:xfrm>
                      <a:off x="0" y="0"/>
                      <a:ext cx="239442" cy="247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Select the search icon and enter your school address. </w:t>
      </w:r>
      <w:r w:rsidRPr="00F57BCD">
        <w:t>Make sure the suggested address that appears is in the same city and country before selecting it.</w:t>
      </w:r>
    </w:p>
    <w:p w:rsidR="0047762E" w:rsidRPr="00F57BCD" w:rsidRDefault="0047762E" w:rsidP="0047762E">
      <w:pPr>
        <w:pStyle w:val="ListParagraph"/>
      </w:pPr>
      <w:r>
        <w:t xml:space="preserve">Zoom out until the name of your watershed appears. </w:t>
      </w:r>
      <w:r w:rsidRPr="00F57BCD">
        <w:t>What watershed is your school located in?</w:t>
      </w:r>
    </w:p>
    <w:p w:rsidR="0047762E" w:rsidRDefault="0047762E" w:rsidP="0047762E">
      <w:pPr>
        <w:pStyle w:val="ListParagraph"/>
      </w:pPr>
    </w:p>
    <w:p w:rsidR="0047762E" w:rsidRDefault="0047762E" w:rsidP="0047762E">
      <w:pPr>
        <w:pStyle w:val="ListParagraph"/>
      </w:pPr>
    </w:p>
    <w:p w:rsidR="0047762E" w:rsidRDefault="0047762E" w:rsidP="0047762E">
      <w:pPr>
        <w:pStyle w:val="ListParagraph"/>
        <w:numPr>
          <w:ilvl w:val="0"/>
          <w:numId w:val="1"/>
        </w:numPr>
      </w:pPr>
      <w:r>
        <w:t>Nearby Water</w:t>
      </w:r>
    </w:p>
    <w:p w:rsidR="0047762E" w:rsidRDefault="0047762E" w:rsidP="0047762E">
      <w:pPr>
        <w:pStyle w:val="ListParagraph"/>
      </w:pPr>
      <w:r>
        <w:t>Use the following steps to follow the water flowing through your watershed:</w:t>
      </w:r>
    </w:p>
    <w:p w:rsidR="0047762E" w:rsidRPr="00F57BCD" w:rsidRDefault="0047762E" w:rsidP="0047762E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          </w:t>
      </w:r>
      <w:r>
        <w:rPr>
          <w:noProof/>
        </w:rPr>
        <w:drawing>
          <wp:inline distT="0" distB="0" distL="0" distR="0" wp14:anchorId="25A8F5FD" wp14:editId="5DF1A654">
            <wp:extent cx="293914" cy="2558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905" t="9524" r="7644" b="15786"/>
                    <a:stretch/>
                  </pic:blipFill>
                  <pic:spPr bwMode="auto">
                    <a:xfrm>
                      <a:off x="0" y="0"/>
                      <a:ext cx="294258" cy="256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F57B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Select the layers icon and turn on the </w:t>
      </w:r>
      <w:r w:rsidR="002C28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rivers, creeks and streams </w:t>
      </w:r>
      <w:r w:rsidRPr="00F57B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layer. </w:t>
      </w:r>
    </w:p>
    <w:p w:rsidR="0047762E" w:rsidRDefault="0047762E" w:rsidP="0047762E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57B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Begin at your school and zoom out until you identify the nearest </w:t>
      </w:r>
      <w:r w:rsidR="0077080A">
        <w:rPr>
          <w:rFonts w:asciiTheme="minorHAnsi" w:eastAsiaTheme="minorHAnsi" w:hAnsiTheme="minorHAnsi" w:cstheme="minorBidi"/>
          <w:sz w:val="22"/>
          <w:szCs w:val="22"/>
          <w:lang w:eastAsia="en-US"/>
        </w:rPr>
        <w:t>river, stream or creek</w:t>
      </w:r>
      <w:r w:rsidRPr="00F57B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What is the name of the nearest </w:t>
      </w:r>
      <w:r w:rsidR="0077080A">
        <w:rPr>
          <w:rFonts w:asciiTheme="minorHAnsi" w:eastAsiaTheme="minorHAnsi" w:hAnsiTheme="minorHAnsi" w:cstheme="minorBidi"/>
          <w:sz w:val="22"/>
          <w:szCs w:val="22"/>
          <w:lang w:eastAsia="en-US"/>
        </w:rPr>
        <w:t>river, stream or creek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?</w:t>
      </w:r>
    </w:p>
    <w:p w:rsidR="0047762E" w:rsidRDefault="0047762E" w:rsidP="0047762E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762E" w:rsidRDefault="0047762E" w:rsidP="0047762E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762E" w:rsidRDefault="0047762E" w:rsidP="0047762E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57BCD">
        <w:rPr>
          <w:rFonts w:asciiTheme="minorHAnsi" w:eastAsiaTheme="minorHAnsi" w:hAnsiTheme="minorHAnsi" w:cstheme="minorBidi"/>
          <w:sz w:val="22"/>
          <w:szCs w:val="22"/>
          <w:lang w:eastAsia="en-US"/>
        </w:rPr>
        <w:t>Follow this body of water. Does it connect to another stream, creek, or river?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47762E" w:rsidRDefault="0047762E" w:rsidP="0047762E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762E" w:rsidRDefault="0047762E" w:rsidP="0047762E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762E" w:rsidRDefault="0047762E" w:rsidP="0047762E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If yes, what is the name of this second </w:t>
      </w:r>
      <w:r w:rsidR="0077080A">
        <w:rPr>
          <w:rFonts w:asciiTheme="minorHAnsi" w:eastAsiaTheme="minorHAnsi" w:hAnsiTheme="minorHAnsi" w:cstheme="minorBidi"/>
          <w:sz w:val="22"/>
          <w:szCs w:val="22"/>
          <w:lang w:eastAsia="en-US"/>
        </w:rPr>
        <w:t>river, creek or stream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?</w:t>
      </w:r>
    </w:p>
    <w:p w:rsidR="0047762E" w:rsidRDefault="0047762E" w:rsidP="0047762E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762E" w:rsidRDefault="0047762E" w:rsidP="0047762E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762E" w:rsidRDefault="0047762E" w:rsidP="0047762E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Keep following the water. What larger body of water does the final </w:t>
      </w:r>
      <w:r w:rsidR="0077080A">
        <w:rPr>
          <w:rFonts w:asciiTheme="minorHAnsi" w:eastAsiaTheme="minorHAnsi" w:hAnsiTheme="minorHAnsi" w:cstheme="minorBidi"/>
          <w:sz w:val="22"/>
          <w:szCs w:val="22"/>
          <w:lang w:eastAsia="en-US"/>
        </w:rPr>
        <w:t>river, creek or stream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empty into?</w:t>
      </w:r>
    </w:p>
    <w:p w:rsidR="0047762E" w:rsidRDefault="0047762E" w:rsidP="0047762E">
      <w:pPr>
        <w:pStyle w:val="ListParagraph"/>
      </w:pPr>
    </w:p>
    <w:p w:rsidR="0047762E" w:rsidRDefault="0047762E" w:rsidP="0047762E">
      <w:pPr>
        <w:pStyle w:val="ListParagraph"/>
      </w:pPr>
    </w:p>
    <w:p w:rsidR="00F57BCD" w:rsidRDefault="00E31756" w:rsidP="009A2F54">
      <w:pPr>
        <w:pStyle w:val="ListParagraph"/>
        <w:numPr>
          <w:ilvl w:val="0"/>
          <w:numId w:val="1"/>
        </w:numPr>
      </w:pPr>
      <w:r>
        <w:t xml:space="preserve">After watching the </w:t>
      </w:r>
      <w:r w:rsidR="0047762E">
        <w:t>videos and using the maps</w:t>
      </w:r>
      <w:r>
        <w:t>, reflect on water on your</w:t>
      </w:r>
      <w:r w:rsidR="009A2F54">
        <w:t xml:space="preserve"> school ground. </w:t>
      </w:r>
      <w:r>
        <w:t xml:space="preserve">Think about areas where water </w:t>
      </w:r>
      <w:r w:rsidR="0047762E">
        <w:t>travels</w:t>
      </w:r>
      <w:r>
        <w:t xml:space="preserve">, creates puddles, is absorbed, or goes down a drain. </w:t>
      </w:r>
      <w:r w:rsidR="009A2F54">
        <w:t xml:space="preserve">Describe how </w:t>
      </w:r>
      <w:r w:rsidR="0047762E">
        <w:t>rain water might</w:t>
      </w:r>
      <w:r w:rsidR="009A2F54">
        <w:t xml:space="preserve"> move through your school ground. </w:t>
      </w:r>
    </w:p>
    <w:p w:rsidR="00F57BCD" w:rsidRDefault="00F57BCD" w:rsidP="00F57BCD">
      <w:pPr>
        <w:ind w:left="360"/>
      </w:pPr>
    </w:p>
    <w:p w:rsidR="00F57BCD" w:rsidRDefault="00F57BCD" w:rsidP="00F57BCD">
      <w:pPr>
        <w:ind w:left="360"/>
      </w:pPr>
    </w:p>
    <w:p w:rsidR="009A2F54" w:rsidRDefault="00E31756" w:rsidP="009A2F54">
      <w:pPr>
        <w:pStyle w:val="ListParagraph"/>
        <w:numPr>
          <w:ilvl w:val="0"/>
          <w:numId w:val="1"/>
        </w:numPr>
      </w:pPr>
      <w:r>
        <w:t xml:space="preserve">How do you think </w:t>
      </w:r>
      <w:r w:rsidR="00F52617">
        <w:t>this movement or storage of water on your school ground can impact the larger watershed</w:t>
      </w:r>
      <w:r>
        <w:t>?</w:t>
      </w:r>
    </w:p>
    <w:p w:rsidR="00E31756" w:rsidRDefault="00E31756" w:rsidP="00E31756"/>
    <w:p w:rsidR="00FD3505" w:rsidRPr="005B0461" w:rsidRDefault="00FD3505" w:rsidP="005B0461">
      <w:pPr>
        <w:tabs>
          <w:tab w:val="left" w:pos="972"/>
        </w:tabs>
      </w:pPr>
    </w:p>
    <w:sectPr w:rsidR="00FD3505" w:rsidRPr="005B046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F54" w:rsidRDefault="009A2F54" w:rsidP="009A2F54">
      <w:pPr>
        <w:spacing w:after="0" w:line="240" w:lineRule="auto"/>
      </w:pPr>
      <w:r>
        <w:separator/>
      </w:r>
    </w:p>
  </w:endnote>
  <w:endnote w:type="continuationSeparator" w:id="0">
    <w:p w:rsidR="009A2F54" w:rsidRDefault="009A2F54" w:rsidP="009A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F54" w:rsidRDefault="009A2F54" w:rsidP="009A2F54">
      <w:pPr>
        <w:spacing w:after="0" w:line="240" w:lineRule="auto"/>
      </w:pPr>
      <w:r>
        <w:separator/>
      </w:r>
    </w:p>
  </w:footnote>
  <w:footnote w:type="continuationSeparator" w:id="0">
    <w:p w:rsidR="009A2F54" w:rsidRDefault="009A2F54" w:rsidP="009A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F54" w:rsidRPr="00DD6A74" w:rsidRDefault="009A2F54" w:rsidP="009A2F54">
    <w:pPr>
      <w:rPr>
        <w:b/>
      </w:rPr>
    </w:pPr>
    <w:r w:rsidRPr="00DD6A74">
      <w:rPr>
        <w:b/>
        <w:sz w:val="28"/>
      </w:rPr>
      <w:t>Module 1: Lay of the Land</w:t>
    </w:r>
    <w:r w:rsidR="00F57BCD" w:rsidRPr="00DD6A74">
      <w:rPr>
        <w:b/>
        <w:sz w:val="28"/>
      </w:rPr>
      <w:tab/>
    </w:r>
    <w:r w:rsidR="00A47D4B" w:rsidRPr="00DD6A74">
      <w:rPr>
        <w:b/>
        <w:sz w:val="28"/>
      </w:rPr>
      <w:t xml:space="preserve">            </w:t>
    </w:r>
    <w:r w:rsidR="00DD6A74">
      <w:rPr>
        <w:b/>
        <w:sz w:val="28"/>
      </w:rPr>
      <w:t xml:space="preserve">          </w:t>
    </w:r>
    <w:r w:rsidR="00F57BCD" w:rsidRPr="00DD6A74">
      <w:rPr>
        <w:b/>
        <w:sz w:val="28"/>
      </w:rPr>
      <w:t>GIS Activity: Your Watershed Address</w:t>
    </w:r>
    <w:r w:rsidR="00DD6A74" w:rsidRPr="00DD6A74">
      <w:rPr>
        <w:b/>
        <w:sz w:val="28"/>
      </w:rPr>
      <w:tab/>
    </w:r>
    <w:r w:rsidR="00DD6A74" w:rsidRPr="00DD6A74">
      <w:rPr>
        <w:b/>
      </w:rPr>
      <w:tab/>
    </w:r>
    <w:r w:rsidR="00DD6A74" w:rsidRPr="00DD6A74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348E0"/>
    <w:multiLevelType w:val="hybridMultilevel"/>
    <w:tmpl w:val="265AB6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F54"/>
    <w:rsid w:val="000A39F1"/>
    <w:rsid w:val="001F0188"/>
    <w:rsid w:val="002C2863"/>
    <w:rsid w:val="0047762E"/>
    <w:rsid w:val="005B0461"/>
    <w:rsid w:val="00706391"/>
    <w:rsid w:val="0077080A"/>
    <w:rsid w:val="007B1936"/>
    <w:rsid w:val="009A2F54"/>
    <w:rsid w:val="00A0452B"/>
    <w:rsid w:val="00A47D4B"/>
    <w:rsid w:val="00A650DC"/>
    <w:rsid w:val="00A66A6C"/>
    <w:rsid w:val="00C37C23"/>
    <w:rsid w:val="00D51D93"/>
    <w:rsid w:val="00D76EFE"/>
    <w:rsid w:val="00DD6A74"/>
    <w:rsid w:val="00E31756"/>
    <w:rsid w:val="00EC68BB"/>
    <w:rsid w:val="00F52617"/>
    <w:rsid w:val="00F57BCD"/>
    <w:rsid w:val="00F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B66DC0-CED0-4A97-A5A9-FC000ECB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F54"/>
  </w:style>
  <w:style w:type="paragraph" w:styleId="Footer">
    <w:name w:val="footer"/>
    <w:basedOn w:val="Normal"/>
    <w:link w:val="FooterChar"/>
    <w:uiPriority w:val="99"/>
    <w:unhideWhenUsed/>
    <w:rsid w:val="009A2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F54"/>
  </w:style>
  <w:style w:type="paragraph" w:styleId="ListParagraph">
    <w:name w:val="List Paragraph"/>
    <w:basedOn w:val="Normal"/>
    <w:uiPriority w:val="34"/>
    <w:qFormat/>
    <w:rsid w:val="009A2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Regional Municipality of Peel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Musa, Amal</dc:creator>
  <cp:lastModifiedBy>Metcalf, Kristen</cp:lastModifiedBy>
  <cp:revision>2</cp:revision>
  <cp:lastPrinted>2019-07-17T13:42:00Z</cp:lastPrinted>
  <dcterms:created xsi:type="dcterms:W3CDTF">2019-09-05T14:05:00Z</dcterms:created>
  <dcterms:modified xsi:type="dcterms:W3CDTF">2019-09-05T14:05:00Z</dcterms:modified>
</cp:coreProperties>
</file>