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5C99" w14:textId="3ACF91A6" w:rsidR="000F0D69" w:rsidRDefault="00760F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48A68" wp14:editId="771E4891">
                <wp:simplePos x="0" y="0"/>
                <wp:positionH relativeFrom="column">
                  <wp:posOffset>-701749</wp:posOffset>
                </wp:positionH>
                <wp:positionV relativeFrom="paragraph">
                  <wp:posOffset>-1068602</wp:posOffset>
                </wp:positionV>
                <wp:extent cx="9633083" cy="7298365"/>
                <wp:effectExtent l="38100" t="38100" r="44450" b="361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3083" cy="72983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BA193" id="Rectangle 2" o:spid="_x0000_s1026" style="position:absolute;margin-left:-55.25pt;margin-top:-84.15pt;width:758.5pt;height:57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" filled="f" strokecolor="#0070c0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CA88D01" wp14:editId="22BD80C3">
            <wp:simplePos x="0" y="0"/>
            <wp:positionH relativeFrom="column">
              <wp:posOffset>5425655</wp:posOffset>
            </wp:positionH>
            <wp:positionV relativeFrom="paragraph">
              <wp:posOffset>125658</wp:posOffset>
            </wp:positionV>
            <wp:extent cx="3338477" cy="2936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w Drop Imag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477" cy="293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  <w:r w:rsidR="000F0D69">
        <w:tab/>
      </w:r>
    </w:p>
    <w:p w14:paraId="07A18D78" w14:textId="7CF069A6" w:rsidR="0082770E" w:rsidRPr="000F478C" w:rsidRDefault="000F478C">
      <w:pPr>
        <w:rPr>
          <w:sz w:val="24"/>
          <w:szCs w:val="24"/>
        </w:rPr>
      </w:pPr>
      <w:r w:rsidRPr="000F478C">
        <w:rPr>
          <w:sz w:val="24"/>
          <w:szCs w:val="24"/>
        </w:rPr>
        <w:t>Watch the following videos to learn more about FOGS</w:t>
      </w:r>
      <w:r w:rsidR="004F7353">
        <w:rPr>
          <w:sz w:val="24"/>
          <w:szCs w:val="24"/>
        </w:rPr>
        <w:t xml:space="preserve"> – Fats, oils and grease</w:t>
      </w:r>
      <w:r w:rsidRPr="000F478C">
        <w:rPr>
          <w:sz w:val="24"/>
          <w:szCs w:val="24"/>
        </w:rPr>
        <w:t>:</w:t>
      </w:r>
    </w:p>
    <w:p w14:paraId="47E0CD96" w14:textId="4F559485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 xml:space="preserve">I Don’t Flush – A Prescription for Clean Water </w:t>
      </w:r>
    </w:p>
    <w:p w14:paraId="1A7FAF93" w14:textId="04853FA3" w:rsidR="000F478C" w:rsidRPr="000F478C" w:rsidRDefault="00A10E9D" w:rsidP="000F478C">
      <w:pPr>
        <w:pStyle w:val="NoSpacing"/>
        <w:ind w:left="720"/>
        <w:rPr>
          <w:rStyle w:val="Hyperlink"/>
          <w:sz w:val="24"/>
          <w:szCs w:val="24"/>
        </w:rPr>
      </w:pPr>
      <w:hyperlink r:id="rId8" w:history="1">
        <w:r w:rsidR="000F478C" w:rsidRPr="000F478C">
          <w:rPr>
            <w:rStyle w:val="Hyperlink"/>
            <w:sz w:val="24"/>
            <w:szCs w:val="24"/>
          </w:rPr>
          <w:t>https://www.youtube.com/watch?v=HBQ87GzRQvc</w:t>
        </w:r>
      </w:hyperlink>
    </w:p>
    <w:p w14:paraId="4EC3E98B" w14:textId="344359F1" w:rsidR="000F478C" w:rsidRPr="000F478C" w:rsidRDefault="000F478C" w:rsidP="000F478C">
      <w:pPr>
        <w:pStyle w:val="NoSpacing"/>
        <w:rPr>
          <w:rStyle w:val="Hyperlink"/>
          <w:sz w:val="24"/>
          <w:szCs w:val="24"/>
        </w:rPr>
      </w:pPr>
    </w:p>
    <w:p w14:paraId="485FB7A5" w14:textId="1F857794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>I Don’t Flush – Trash your bad habits, not your drain</w:t>
      </w:r>
    </w:p>
    <w:p w14:paraId="274BE1A5" w14:textId="19EDFAB3" w:rsidR="000F478C" w:rsidRPr="000F478C" w:rsidRDefault="00A10E9D" w:rsidP="000F478C">
      <w:pPr>
        <w:pStyle w:val="NoSpacing"/>
        <w:ind w:left="720"/>
        <w:rPr>
          <w:sz w:val="24"/>
          <w:szCs w:val="24"/>
        </w:rPr>
      </w:pPr>
      <w:hyperlink r:id="rId9" w:history="1">
        <w:r w:rsidR="000F478C" w:rsidRPr="000F478C">
          <w:rPr>
            <w:rStyle w:val="Hyperlink"/>
            <w:sz w:val="24"/>
            <w:szCs w:val="24"/>
          </w:rPr>
          <w:t>https://www.youtube.com/watch?v=GttA69HMFcQ</w:t>
        </w:r>
      </w:hyperlink>
    </w:p>
    <w:p w14:paraId="062CFDC1" w14:textId="3E632AA1" w:rsidR="000F478C" w:rsidRPr="000F478C" w:rsidRDefault="000F478C" w:rsidP="000F478C">
      <w:pPr>
        <w:pStyle w:val="NoSpacing"/>
        <w:rPr>
          <w:sz w:val="24"/>
          <w:szCs w:val="24"/>
        </w:rPr>
      </w:pPr>
    </w:p>
    <w:p w14:paraId="79F4FAA7" w14:textId="0717A5F1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>I Don’t Flush – fats, oil and grease</w:t>
      </w:r>
    </w:p>
    <w:p w14:paraId="0827650C" w14:textId="3CA20040" w:rsidR="000F478C" w:rsidRPr="000F478C" w:rsidRDefault="00A10E9D" w:rsidP="000F478C">
      <w:pPr>
        <w:pStyle w:val="NoSpacing"/>
        <w:ind w:left="720"/>
        <w:rPr>
          <w:sz w:val="24"/>
          <w:szCs w:val="24"/>
        </w:rPr>
      </w:pPr>
      <w:hyperlink r:id="rId10" w:history="1">
        <w:r w:rsidR="000F478C" w:rsidRPr="000F478C">
          <w:rPr>
            <w:rStyle w:val="Hyperlink"/>
            <w:sz w:val="24"/>
            <w:szCs w:val="24"/>
          </w:rPr>
          <w:t>https://www.youtube.com/watch?v=5HMdVuxQ-KU</w:t>
        </w:r>
      </w:hyperlink>
      <w:r w:rsidR="000F478C" w:rsidRPr="000F478C">
        <w:rPr>
          <w:sz w:val="24"/>
          <w:szCs w:val="24"/>
        </w:rPr>
        <w:t xml:space="preserve"> </w:t>
      </w:r>
    </w:p>
    <w:p w14:paraId="33674006" w14:textId="6AB3AF67" w:rsidR="000F478C" w:rsidRDefault="000F478C" w:rsidP="000F478C">
      <w:pPr>
        <w:pStyle w:val="NoSpacing"/>
      </w:pPr>
    </w:p>
    <w:p w14:paraId="4DEF27BB" w14:textId="4018E674" w:rsidR="000F478C" w:rsidRPr="000F478C" w:rsidRDefault="000F478C" w:rsidP="000F478C">
      <w:pPr>
        <w:pStyle w:val="NoSpacing"/>
        <w:rPr>
          <w:sz w:val="24"/>
          <w:szCs w:val="24"/>
        </w:rPr>
      </w:pPr>
      <w:r w:rsidRPr="000F478C">
        <w:rPr>
          <w:sz w:val="24"/>
          <w:szCs w:val="24"/>
        </w:rPr>
        <w:t>Work in groups to create a public service announcement about FOGS. Think of the following:</w:t>
      </w:r>
    </w:p>
    <w:p w14:paraId="46107B29" w14:textId="0B27EEDA" w:rsidR="000F478C" w:rsidRPr="000F478C" w:rsidRDefault="000F478C" w:rsidP="000F478C">
      <w:pPr>
        <w:pStyle w:val="NoSpacing"/>
        <w:rPr>
          <w:sz w:val="24"/>
          <w:szCs w:val="24"/>
        </w:rPr>
      </w:pPr>
    </w:p>
    <w:p w14:paraId="38545682" w14:textId="73EAB713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>What would your prescription for clean water be?</w:t>
      </w:r>
    </w:p>
    <w:p w14:paraId="1FAD53BB" w14:textId="5EC0D959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>What would you include in your message?</w:t>
      </w:r>
    </w:p>
    <w:p w14:paraId="52CA5404" w14:textId="65F0B332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>How would you engage your audience?</w:t>
      </w:r>
    </w:p>
    <w:p w14:paraId="7FD15B42" w14:textId="069938F1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>What tactics would you use to motivate behaviour change?</w:t>
      </w:r>
    </w:p>
    <w:p w14:paraId="3F2A3AC9" w14:textId="5B45435C" w:rsidR="000F478C" w:rsidRPr="000F478C" w:rsidRDefault="000F478C" w:rsidP="000F47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F478C">
        <w:rPr>
          <w:sz w:val="24"/>
          <w:szCs w:val="24"/>
        </w:rPr>
        <w:t>Why is this message important to reach an audience?</w:t>
      </w:r>
    </w:p>
    <w:p w14:paraId="5A5235A4" w14:textId="1EE0B623" w:rsidR="000F478C" w:rsidRPr="000F478C" w:rsidRDefault="000F478C" w:rsidP="000F478C">
      <w:pPr>
        <w:pStyle w:val="NoSpacing"/>
        <w:rPr>
          <w:sz w:val="24"/>
          <w:szCs w:val="24"/>
        </w:rPr>
      </w:pPr>
    </w:p>
    <w:p w14:paraId="7748A4E4" w14:textId="77777777" w:rsidR="00153A16" w:rsidRDefault="00153A16" w:rsidP="000F478C">
      <w:pPr>
        <w:pStyle w:val="NoSpacing"/>
        <w:rPr>
          <w:sz w:val="24"/>
          <w:szCs w:val="24"/>
        </w:rPr>
      </w:pPr>
    </w:p>
    <w:p w14:paraId="2DB82339" w14:textId="2DC4F06F" w:rsidR="000F478C" w:rsidRPr="000F478C" w:rsidRDefault="000F478C" w:rsidP="000F478C">
      <w:pPr>
        <w:pStyle w:val="NoSpacing"/>
        <w:rPr>
          <w:sz w:val="24"/>
          <w:szCs w:val="24"/>
        </w:rPr>
      </w:pPr>
      <w:r w:rsidRPr="000F478C">
        <w:rPr>
          <w:sz w:val="24"/>
          <w:szCs w:val="24"/>
        </w:rPr>
        <w:t>Share your PSA with the class</w:t>
      </w:r>
      <w:r>
        <w:rPr>
          <w:sz w:val="24"/>
          <w:szCs w:val="24"/>
        </w:rPr>
        <w:t xml:space="preserve"> or the entire school community</w:t>
      </w:r>
      <w:r w:rsidRPr="000F478C">
        <w:rPr>
          <w:sz w:val="24"/>
          <w:szCs w:val="24"/>
        </w:rPr>
        <w:t>, some neat ideas you can look into doing include:</w:t>
      </w:r>
    </w:p>
    <w:p w14:paraId="03AB8708" w14:textId="6667E4CB" w:rsidR="000F478C" w:rsidRPr="000F478C" w:rsidRDefault="000F478C" w:rsidP="000F478C">
      <w:pPr>
        <w:pStyle w:val="NoSpacing"/>
        <w:rPr>
          <w:sz w:val="24"/>
          <w:szCs w:val="24"/>
        </w:rPr>
      </w:pPr>
    </w:p>
    <w:p w14:paraId="3AC12400" w14:textId="172661F2" w:rsidR="000F478C" w:rsidRPr="000F478C" w:rsidRDefault="000F478C" w:rsidP="000F478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478C">
        <w:rPr>
          <w:sz w:val="24"/>
          <w:szCs w:val="24"/>
        </w:rPr>
        <w:t>Poster</w:t>
      </w:r>
    </w:p>
    <w:p w14:paraId="36883630" w14:textId="330A9FF6" w:rsidR="000F478C" w:rsidRPr="000F478C" w:rsidRDefault="000F478C" w:rsidP="000F478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478C">
        <w:rPr>
          <w:sz w:val="24"/>
          <w:szCs w:val="24"/>
        </w:rPr>
        <w:t>School Newsletter</w:t>
      </w:r>
    </w:p>
    <w:p w14:paraId="39A76EBE" w14:textId="1DBE2220" w:rsidR="000F478C" w:rsidRDefault="000F478C" w:rsidP="000F478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478C">
        <w:rPr>
          <w:sz w:val="24"/>
          <w:szCs w:val="24"/>
        </w:rPr>
        <w:t>School Announcements</w:t>
      </w:r>
    </w:p>
    <w:p w14:paraId="222FDC2D" w14:textId="58C25240" w:rsidR="002A562C" w:rsidRPr="000F478C" w:rsidRDefault="002A562C" w:rsidP="000F478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Virtual Assembly </w:t>
      </w:r>
    </w:p>
    <w:p w14:paraId="682BB48E" w14:textId="0544559D" w:rsidR="0082770E" w:rsidRDefault="000F478C" w:rsidP="000F478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478C">
        <w:rPr>
          <w:sz w:val="24"/>
          <w:szCs w:val="24"/>
        </w:rPr>
        <w:t>Video</w:t>
      </w:r>
    </w:p>
    <w:p w14:paraId="270DC633" w14:textId="15CD70C5" w:rsidR="0082770E" w:rsidRPr="00153A16" w:rsidRDefault="0082770E" w:rsidP="00A10E9D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</w:p>
    <w:sectPr w:rsidR="0082770E" w:rsidRPr="00153A16" w:rsidSect="00A25985">
      <w:headerReference w:type="default" r:id="rId11"/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CDF4" w14:textId="77777777" w:rsidR="00A25985" w:rsidRDefault="00A25985" w:rsidP="00A25985">
      <w:pPr>
        <w:spacing w:after="0" w:line="240" w:lineRule="auto"/>
      </w:pPr>
      <w:r>
        <w:separator/>
      </w:r>
    </w:p>
  </w:endnote>
  <w:endnote w:type="continuationSeparator" w:id="0">
    <w:p w14:paraId="2961491D" w14:textId="77777777" w:rsidR="00A25985" w:rsidRDefault="00A25985" w:rsidP="00A2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744E" w14:textId="77777777" w:rsidR="00A25985" w:rsidRDefault="00A25985" w:rsidP="00A25985">
      <w:pPr>
        <w:spacing w:after="0" w:line="240" w:lineRule="auto"/>
      </w:pPr>
      <w:r>
        <w:separator/>
      </w:r>
    </w:p>
  </w:footnote>
  <w:footnote w:type="continuationSeparator" w:id="0">
    <w:p w14:paraId="46B7C988" w14:textId="77777777" w:rsidR="00A25985" w:rsidRDefault="00A25985" w:rsidP="00A2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4C83" w14:textId="5BCE5631" w:rsidR="00A25985" w:rsidRDefault="00A25985">
    <w:pPr>
      <w:pStyle w:val="Header"/>
    </w:pPr>
    <w:r w:rsidRPr="00A25985">
      <w:rPr>
        <w:noProof/>
      </w:rPr>
      <w:drawing>
        <wp:inline distT="0" distB="0" distL="0" distR="0" wp14:anchorId="051A9FE9" wp14:editId="7026254A">
          <wp:extent cx="1138687" cy="610717"/>
          <wp:effectExtent l="0" t="0" r="4445" b="0"/>
          <wp:docPr id="4" name="Picture 4" descr="ROP BW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ROP BW stacked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87" cy="6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</w:t>
    </w:r>
    <w:r w:rsidR="000F478C">
      <w:rPr>
        <w:b/>
        <w:bCs/>
        <w:color w:val="0070C0"/>
        <w:sz w:val="70"/>
        <w:szCs w:val="70"/>
      </w:rPr>
      <w:t xml:space="preserve">FOGS – </w:t>
    </w:r>
    <w:r w:rsidR="00D30B12">
      <w:rPr>
        <w:b/>
        <w:bCs/>
        <w:color w:val="0070C0"/>
        <w:sz w:val="70"/>
        <w:szCs w:val="70"/>
      </w:rPr>
      <w:t>Call To Action</w:t>
    </w:r>
    <w:r w:rsidR="000F478C">
      <w:rPr>
        <w:b/>
        <w:bCs/>
        <w:color w:val="0070C0"/>
        <w:sz w:val="70"/>
        <w:szCs w:val="70"/>
      </w:rPr>
      <w:t xml:space="preserve"> </w:t>
    </w:r>
  </w:p>
  <w:p w14:paraId="5908DAE5" w14:textId="77777777" w:rsidR="00A25985" w:rsidRDefault="00A25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6C7A"/>
    <w:multiLevelType w:val="hybridMultilevel"/>
    <w:tmpl w:val="8200E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C56"/>
    <w:multiLevelType w:val="hybridMultilevel"/>
    <w:tmpl w:val="C52A6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5"/>
    <w:rsid w:val="000F0D69"/>
    <w:rsid w:val="000F478C"/>
    <w:rsid w:val="001357A7"/>
    <w:rsid w:val="00153A16"/>
    <w:rsid w:val="001B5258"/>
    <w:rsid w:val="002A562C"/>
    <w:rsid w:val="002F3076"/>
    <w:rsid w:val="004F7353"/>
    <w:rsid w:val="005135D0"/>
    <w:rsid w:val="00760F39"/>
    <w:rsid w:val="00821B2B"/>
    <w:rsid w:val="0082770E"/>
    <w:rsid w:val="00945FF8"/>
    <w:rsid w:val="009843E2"/>
    <w:rsid w:val="00A10E9D"/>
    <w:rsid w:val="00A25985"/>
    <w:rsid w:val="00B01FD4"/>
    <w:rsid w:val="00D30B12"/>
    <w:rsid w:val="00E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DB8871"/>
  <w15:chartTrackingRefBased/>
  <w15:docId w15:val="{FB20ECE3-68B9-4EC5-A8F4-80C735D9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85"/>
  </w:style>
  <w:style w:type="paragraph" w:styleId="Footer">
    <w:name w:val="footer"/>
    <w:basedOn w:val="Normal"/>
    <w:link w:val="FooterChar"/>
    <w:uiPriority w:val="99"/>
    <w:unhideWhenUsed/>
    <w:rsid w:val="00A2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85"/>
  </w:style>
  <w:style w:type="paragraph" w:styleId="BalloonText">
    <w:name w:val="Balloon Text"/>
    <w:basedOn w:val="Normal"/>
    <w:link w:val="BalloonTextChar"/>
    <w:uiPriority w:val="99"/>
    <w:semiHidden/>
    <w:unhideWhenUsed/>
    <w:rsid w:val="000F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47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Q87GzRQv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5HMdVuxQ-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ttA69HMFc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14</cp:revision>
  <dcterms:created xsi:type="dcterms:W3CDTF">2020-07-15T12:51:00Z</dcterms:created>
  <dcterms:modified xsi:type="dcterms:W3CDTF">2020-10-06T14:17:00Z</dcterms:modified>
</cp:coreProperties>
</file>